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92C" w:rsidRDefault="00921AAC">
      <w:r>
        <w:t>This is an example file with no content of interest in it.</w:t>
      </w:r>
    </w:p>
    <w:sectPr w:rsidR="00B5592C" w:rsidSect="004536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characterSpacingControl w:val="doNotCompress"/>
  <w:compat/>
  <w:rsids>
    <w:rsidRoot w:val="00921AAC"/>
    <w:rsid w:val="00037841"/>
    <w:rsid w:val="004536AC"/>
    <w:rsid w:val="00921AAC"/>
    <w:rsid w:val="00960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6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51</Characters>
  <Application>Microsoft Office Word</Application>
  <DocSecurity>0</DocSecurity>
  <Lines>1</Lines>
  <Paragraphs>1</Paragraphs>
  <ScaleCrop>false</ScaleCrop>
  <Company>A2end Group</Company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Groffen</dc:creator>
  <cp:keywords/>
  <dc:description/>
  <cp:lastModifiedBy>James Groffen</cp:lastModifiedBy>
  <cp:revision>3</cp:revision>
  <dcterms:created xsi:type="dcterms:W3CDTF">2010-03-04T07:57:00Z</dcterms:created>
  <dcterms:modified xsi:type="dcterms:W3CDTF">2010-03-04T07:57:00Z</dcterms:modified>
</cp:coreProperties>
</file>